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578" w:rsidRPr="00D01852" w:rsidRDefault="009F1578" w:rsidP="007B4CE6">
      <w:pPr>
        <w:spacing w:after="0"/>
        <w:rPr>
          <w:lang w:val="ru-RU"/>
        </w:rPr>
      </w:pPr>
      <w:bookmarkStart w:id="0" w:name="block-25411590"/>
    </w:p>
    <w:p w:rsidR="009F1578" w:rsidRPr="00D01852" w:rsidRDefault="007B4CE6">
      <w:pPr>
        <w:rPr>
          <w:lang w:val="ru-RU"/>
        </w:rPr>
        <w:sectPr w:rsidR="009F1578" w:rsidRPr="00D01852">
          <w:pgSz w:w="11906" w:h="16383"/>
          <w:pgMar w:top="1134" w:right="850" w:bottom="1134" w:left="1701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>
            <wp:extent cx="5940425" cy="8173688"/>
            <wp:effectExtent l="19050" t="0" r="3175" b="0"/>
            <wp:docPr id="2" name="Рисунок 2" descr="D:\БЛВ тит. лист\ИЗО 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БЛВ тит. лист\ИЗО 001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578" w:rsidRPr="00D01852" w:rsidRDefault="00AD3DCB">
      <w:pPr>
        <w:spacing w:after="0" w:line="264" w:lineRule="auto"/>
        <w:ind w:left="120"/>
        <w:jc w:val="both"/>
        <w:rPr>
          <w:lang w:val="ru-RU"/>
        </w:rPr>
      </w:pPr>
      <w:bookmarkStart w:id="1" w:name="block-25411587"/>
      <w:bookmarkEnd w:id="0"/>
      <w:r w:rsidRPr="00D0185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F1578" w:rsidRPr="00D01852" w:rsidRDefault="009F1578">
      <w:pPr>
        <w:spacing w:after="0" w:line="264" w:lineRule="auto"/>
        <w:ind w:left="120"/>
        <w:jc w:val="both"/>
        <w:rPr>
          <w:lang w:val="ru-RU"/>
        </w:rPr>
      </w:pP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01852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D01852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D0185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01852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bookmarkStart w:id="2" w:name="2de083b3-1f31-409f-b177-a515047f5be6"/>
      <w:r w:rsidRPr="00D01852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</w:p>
    <w:p w:rsidR="009F1578" w:rsidRPr="00D01852" w:rsidRDefault="009F1578">
      <w:pPr>
        <w:spacing w:after="0" w:line="264" w:lineRule="auto"/>
        <w:ind w:left="120"/>
        <w:jc w:val="both"/>
        <w:rPr>
          <w:lang w:val="ru-RU"/>
        </w:rPr>
      </w:pPr>
    </w:p>
    <w:p w:rsidR="009F1578" w:rsidRPr="00D01852" w:rsidRDefault="009F1578">
      <w:pPr>
        <w:rPr>
          <w:lang w:val="ru-RU"/>
        </w:rPr>
        <w:sectPr w:rsidR="009F1578" w:rsidRPr="00D01852">
          <w:pgSz w:w="11906" w:h="16383"/>
          <w:pgMar w:top="1134" w:right="850" w:bottom="1134" w:left="1701" w:header="720" w:footer="720" w:gutter="0"/>
          <w:cols w:space="720"/>
        </w:sectPr>
      </w:pPr>
    </w:p>
    <w:p w:rsidR="009F1578" w:rsidRPr="00D01852" w:rsidRDefault="00AD3DCB">
      <w:pPr>
        <w:spacing w:after="0" w:line="264" w:lineRule="auto"/>
        <w:ind w:left="120"/>
        <w:jc w:val="both"/>
        <w:rPr>
          <w:lang w:val="ru-RU"/>
        </w:rPr>
      </w:pPr>
      <w:bookmarkStart w:id="3" w:name="block-25411591"/>
      <w:bookmarkEnd w:id="1"/>
      <w:r w:rsidRPr="00D0185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F1578" w:rsidRPr="00D01852" w:rsidRDefault="009F1578">
      <w:pPr>
        <w:spacing w:after="0" w:line="264" w:lineRule="auto"/>
        <w:ind w:left="120"/>
        <w:jc w:val="both"/>
        <w:rPr>
          <w:lang w:val="ru-RU"/>
        </w:rPr>
      </w:pPr>
    </w:p>
    <w:p w:rsidR="009F1578" w:rsidRPr="00D01852" w:rsidRDefault="00AD3DCB">
      <w:pPr>
        <w:spacing w:after="0" w:line="264" w:lineRule="auto"/>
        <w:ind w:left="12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D0185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578" w:rsidRPr="00D01852" w:rsidRDefault="009F1578">
      <w:pPr>
        <w:spacing w:after="0" w:line="264" w:lineRule="auto"/>
        <w:ind w:left="120"/>
        <w:jc w:val="both"/>
        <w:rPr>
          <w:lang w:val="ru-RU"/>
        </w:rPr>
      </w:pP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D01852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D01852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D01852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D01852">
        <w:rPr>
          <w:rFonts w:ascii="Times New Roman" w:hAnsi="Times New Roman"/>
          <w:color w:val="000000"/>
          <w:sz w:val="28"/>
          <w:lang w:val="ru-RU"/>
        </w:rPr>
        <w:t xml:space="preserve"> игрушка (или по выбору учителя с учётом местных промыслов).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9F1578" w:rsidRPr="00E312A6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Освоение приёмов конструирования из бумаги. Складывание объёмных простых геометрических тел. </w:t>
      </w:r>
      <w:r w:rsidRPr="00E312A6">
        <w:rPr>
          <w:rFonts w:ascii="Times New Roman" w:hAnsi="Times New Roman"/>
          <w:color w:val="000000"/>
          <w:sz w:val="28"/>
          <w:lang w:val="ru-RU"/>
        </w:rPr>
        <w:t>Овладение приёмами склеивания, надрезания и вырезания деталей; использование приёма симметрии.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9F1578" w:rsidRPr="00D01852" w:rsidRDefault="009F1578">
      <w:pPr>
        <w:spacing w:after="0"/>
        <w:ind w:left="120"/>
        <w:rPr>
          <w:lang w:val="ru-RU"/>
        </w:rPr>
      </w:pPr>
      <w:bookmarkStart w:id="4" w:name="_Toc137210402"/>
      <w:bookmarkEnd w:id="4"/>
    </w:p>
    <w:p w:rsidR="009F1578" w:rsidRPr="00D01852" w:rsidRDefault="009F1578">
      <w:pPr>
        <w:spacing w:after="0"/>
        <w:ind w:left="120"/>
        <w:rPr>
          <w:lang w:val="ru-RU"/>
        </w:rPr>
      </w:pPr>
    </w:p>
    <w:p w:rsidR="009F1578" w:rsidRPr="00D01852" w:rsidRDefault="00AD3DCB">
      <w:pPr>
        <w:spacing w:after="0"/>
        <w:ind w:left="120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9F1578" w:rsidRPr="00D01852" w:rsidRDefault="009F1578">
      <w:pPr>
        <w:spacing w:after="0"/>
        <w:ind w:left="120"/>
        <w:rPr>
          <w:lang w:val="ru-RU"/>
        </w:rPr>
      </w:pP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9F1578" w:rsidRDefault="00AD3DCB">
      <w:pPr>
        <w:spacing w:after="0" w:line="264" w:lineRule="auto"/>
        <w:ind w:firstLine="600"/>
        <w:jc w:val="both"/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Штриховка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Умение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внимательно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рассматривать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анализировать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натурного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D01852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D01852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D01852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D0185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01852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D01852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D01852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D01852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D01852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D01852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D0185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D01852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D01852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D01852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D01852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 В. </w:t>
      </w:r>
      <w:proofErr w:type="spellStart"/>
      <w:r w:rsidRPr="00D01852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D01852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01852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01852">
        <w:rPr>
          <w:rFonts w:ascii="Times New Roman" w:hAnsi="Times New Roman"/>
          <w:color w:val="000000"/>
          <w:sz w:val="28"/>
          <w:lang w:val="ru-RU"/>
        </w:rPr>
        <w:t>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01852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01852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9F1578" w:rsidRPr="00E312A6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фотография. Расположение объекта в кадре. </w:t>
      </w:r>
      <w:r w:rsidRPr="00E312A6">
        <w:rPr>
          <w:rFonts w:ascii="Times New Roman" w:hAnsi="Times New Roman"/>
          <w:color w:val="000000"/>
          <w:sz w:val="28"/>
          <w:lang w:val="ru-RU"/>
        </w:rPr>
        <w:t>Масштаб. Доминанта. Обсуждение в условиях урока ученических фотографий, соответствующих изучаемой теме.</w:t>
      </w:r>
    </w:p>
    <w:p w:rsidR="009F1578" w:rsidRPr="00E312A6" w:rsidRDefault="009F1578">
      <w:pPr>
        <w:spacing w:after="0"/>
        <w:ind w:left="120"/>
        <w:rPr>
          <w:lang w:val="ru-RU"/>
        </w:rPr>
      </w:pPr>
      <w:bookmarkStart w:id="5" w:name="_Toc137210403"/>
      <w:bookmarkEnd w:id="5"/>
    </w:p>
    <w:p w:rsidR="009F1578" w:rsidRPr="00D01852" w:rsidRDefault="00AD3DCB">
      <w:pPr>
        <w:spacing w:after="0"/>
        <w:ind w:left="120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9F1578" w:rsidRPr="00D01852" w:rsidRDefault="009F1578">
      <w:pPr>
        <w:spacing w:after="0"/>
        <w:ind w:left="120"/>
        <w:rPr>
          <w:lang w:val="ru-RU"/>
        </w:rPr>
      </w:pP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D01852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D01852">
        <w:rPr>
          <w:rFonts w:ascii="Times New Roman" w:hAnsi="Times New Roman"/>
          <w:color w:val="000000"/>
          <w:sz w:val="28"/>
          <w:lang w:val="ru-RU"/>
        </w:rPr>
        <w:t>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9F1578" w:rsidRPr="00E312A6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Эскизы орнаментов для росписи тканей. </w:t>
      </w:r>
      <w:r w:rsidRPr="00E312A6">
        <w:rPr>
          <w:rFonts w:ascii="Times New Roman" w:hAnsi="Times New Roman"/>
          <w:color w:val="000000"/>
          <w:sz w:val="28"/>
          <w:lang w:val="ru-RU"/>
        </w:rPr>
        <w:t>Раппорт. Трафарет и создание орнамента при помощи печаток или штампов.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D01852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D01852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01852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D01852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D01852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других. 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01852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D0185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D01852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9F1578" w:rsidRPr="00D01852" w:rsidRDefault="009F1578">
      <w:pPr>
        <w:spacing w:after="0"/>
        <w:ind w:left="120"/>
        <w:rPr>
          <w:lang w:val="ru-RU"/>
        </w:rPr>
      </w:pPr>
      <w:bookmarkStart w:id="6" w:name="_Toc137210404"/>
      <w:bookmarkEnd w:id="6"/>
    </w:p>
    <w:p w:rsidR="009F1578" w:rsidRPr="00D01852" w:rsidRDefault="00AD3DCB">
      <w:pPr>
        <w:spacing w:after="0"/>
        <w:ind w:left="120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9F1578" w:rsidRPr="00D01852" w:rsidRDefault="009F1578">
      <w:pPr>
        <w:spacing w:after="0"/>
        <w:ind w:left="120"/>
        <w:rPr>
          <w:lang w:val="ru-RU"/>
        </w:rPr>
      </w:pP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9F1578" w:rsidRPr="00E312A6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 w:rsidRPr="00E312A6">
        <w:rPr>
          <w:rFonts w:ascii="Times New Roman" w:hAnsi="Times New Roman"/>
          <w:color w:val="000000"/>
          <w:sz w:val="28"/>
          <w:lang w:val="ru-RU"/>
        </w:rPr>
        <w:t>(из выбранной культурной эпохи).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</w:t>
      </w:r>
      <w:r w:rsidRPr="00E312A6">
        <w:rPr>
          <w:rFonts w:ascii="Times New Roman" w:hAnsi="Times New Roman"/>
          <w:color w:val="000000"/>
          <w:sz w:val="28"/>
          <w:lang w:val="ru-RU"/>
        </w:rPr>
        <w:t xml:space="preserve">Создание эскиза памятника ко Дню Победы в Великой Отечественной войне. </w:t>
      </w:r>
      <w:r w:rsidRPr="00D01852">
        <w:rPr>
          <w:rFonts w:ascii="Times New Roman" w:hAnsi="Times New Roman"/>
          <w:color w:val="000000"/>
          <w:sz w:val="28"/>
          <w:lang w:val="ru-RU"/>
        </w:rPr>
        <w:t xml:space="preserve">Работа с пластилином или глиной. Выражение значительности, трагизма и победительной силы. 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Произведения В. М. Васнецова, Б. М. </w:t>
      </w:r>
      <w:proofErr w:type="spellStart"/>
      <w:r w:rsidRPr="00D01852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D01852">
        <w:rPr>
          <w:rFonts w:ascii="Times New Roman" w:hAnsi="Times New Roman"/>
          <w:color w:val="000000"/>
          <w:sz w:val="28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D01852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D01852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D01852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9F1578" w:rsidRPr="00E312A6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</w:t>
      </w:r>
      <w:r w:rsidRPr="00E312A6">
        <w:rPr>
          <w:rFonts w:ascii="Times New Roman" w:hAnsi="Times New Roman"/>
          <w:color w:val="000000"/>
          <w:sz w:val="28"/>
          <w:lang w:val="ru-RU"/>
        </w:rPr>
        <w:t>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D01852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D01852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01852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D01852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D01852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9F1578" w:rsidRPr="00D01852" w:rsidRDefault="009F1578">
      <w:pPr>
        <w:rPr>
          <w:lang w:val="ru-RU"/>
        </w:rPr>
        <w:sectPr w:rsidR="009F1578" w:rsidRPr="00D01852">
          <w:pgSz w:w="11906" w:h="16383"/>
          <w:pgMar w:top="1134" w:right="850" w:bottom="1134" w:left="1701" w:header="720" w:footer="720" w:gutter="0"/>
          <w:cols w:space="720"/>
        </w:sectPr>
      </w:pPr>
    </w:p>
    <w:p w:rsidR="009F1578" w:rsidRPr="00D01852" w:rsidRDefault="00AD3DCB">
      <w:pPr>
        <w:spacing w:after="0" w:line="264" w:lineRule="auto"/>
        <w:ind w:left="120"/>
        <w:jc w:val="both"/>
        <w:rPr>
          <w:lang w:val="ru-RU"/>
        </w:rPr>
      </w:pPr>
      <w:bookmarkStart w:id="7" w:name="block-25411588"/>
      <w:bookmarkEnd w:id="3"/>
      <w:r w:rsidRPr="00D0185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9F1578" w:rsidRPr="00D01852" w:rsidRDefault="009F1578">
      <w:pPr>
        <w:spacing w:after="0" w:line="264" w:lineRule="auto"/>
        <w:ind w:left="120"/>
        <w:jc w:val="both"/>
        <w:rPr>
          <w:lang w:val="ru-RU"/>
        </w:rPr>
      </w:pPr>
    </w:p>
    <w:p w:rsidR="009F1578" w:rsidRPr="00D01852" w:rsidRDefault="00AD3DCB">
      <w:pPr>
        <w:spacing w:after="0" w:line="264" w:lineRule="auto"/>
        <w:ind w:left="12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D01852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D01852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D01852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D01852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D0185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D01852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9F1578" w:rsidRPr="00D01852" w:rsidRDefault="00AD3DC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9F1578" w:rsidRPr="00D01852" w:rsidRDefault="00AD3DC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9F1578" w:rsidRDefault="00AD3DCB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F1578" w:rsidRPr="00D01852" w:rsidRDefault="00AD3DC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9F1578" w:rsidRPr="00D01852" w:rsidRDefault="00AD3DC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D01852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D01852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D01852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D01852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D01852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D01852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D01852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D01852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D01852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D01852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D01852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D01852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D01852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D01852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D01852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D01852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D01852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8" w:name="_Toc124264881"/>
      <w:bookmarkEnd w:id="8"/>
    </w:p>
    <w:p w:rsidR="009F1578" w:rsidRPr="00D01852" w:rsidRDefault="00AD3DCB">
      <w:pPr>
        <w:spacing w:after="0"/>
        <w:ind w:left="120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D0185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578" w:rsidRPr="00D01852" w:rsidRDefault="009F1578">
      <w:pPr>
        <w:spacing w:after="0"/>
        <w:ind w:left="120"/>
        <w:rPr>
          <w:lang w:val="ru-RU"/>
        </w:rPr>
      </w:pPr>
    </w:p>
    <w:p w:rsidR="009F1578" w:rsidRPr="00D01852" w:rsidRDefault="00AD3DCB">
      <w:pPr>
        <w:spacing w:after="0" w:line="264" w:lineRule="auto"/>
        <w:ind w:left="12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D0185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D01852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9F1578" w:rsidRDefault="00AD3DCB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F1578" w:rsidRPr="00D01852" w:rsidRDefault="00AD3DC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9F1578" w:rsidRPr="00D01852" w:rsidRDefault="00AD3DC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9F1578" w:rsidRPr="00D01852" w:rsidRDefault="00AD3DC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9F1578" w:rsidRPr="00D01852" w:rsidRDefault="00AD3DC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9F1578" w:rsidRPr="00D01852" w:rsidRDefault="00AD3DC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9F1578" w:rsidRDefault="00AD3DCB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F1578" w:rsidRPr="00D01852" w:rsidRDefault="00AD3DC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9F1578" w:rsidRPr="00D01852" w:rsidRDefault="00AD3DC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9F1578" w:rsidRPr="00D01852" w:rsidRDefault="00AD3DC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9F1578" w:rsidRPr="00D01852" w:rsidRDefault="00AD3DC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9F1578" w:rsidRPr="00D01852" w:rsidRDefault="00AD3DC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9F1578" w:rsidRPr="00D01852" w:rsidRDefault="00AD3DC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9F1578" w:rsidRPr="00D01852" w:rsidRDefault="00AD3DC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9F1578" w:rsidRPr="00D01852" w:rsidRDefault="00AD3DC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9F1578" w:rsidRPr="00D01852" w:rsidRDefault="00AD3DC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9F1578" w:rsidRPr="00D01852" w:rsidRDefault="00AD3DC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9F1578" w:rsidRPr="00D01852" w:rsidRDefault="00AD3DC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9F1578" w:rsidRPr="00D01852" w:rsidRDefault="00AD3DC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9F1578" w:rsidRPr="00D01852" w:rsidRDefault="00AD3DC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9F1578" w:rsidRDefault="00AD3DCB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F1578" w:rsidRPr="00D01852" w:rsidRDefault="00AD3DC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9F1578" w:rsidRPr="00D01852" w:rsidRDefault="00AD3DC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9F1578" w:rsidRPr="00D01852" w:rsidRDefault="00AD3DC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9F1578" w:rsidRPr="00D01852" w:rsidRDefault="00AD3DC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9F1578" w:rsidRPr="00D01852" w:rsidRDefault="00AD3DC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D01852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D01852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9F1578" w:rsidRPr="00D01852" w:rsidRDefault="00AD3DC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9F1578" w:rsidRPr="00D01852" w:rsidRDefault="00AD3DCB">
      <w:pPr>
        <w:spacing w:after="0" w:line="264" w:lineRule="auto"/>
        <w:ind w:left="12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D0185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9F1578" w:rsidRPr="00D01852" w:rsidRDefault="00AD3DC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9F1578" w:rsidRPr="00D01852" w:rsidRDefault="00AD3DC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9F1578" w:rsidRPr="00D01852" w:rsidRDefault="00AD3DC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9F1578" w:rsidRPr="00D01852" w:rsidRDefault="00AD3DC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9F1578" w:rsidRPr="00D01852" w:rsidRDefault="00AD3DC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9F1578" w:rsidRPr="00D01852" w:rsidRDefault="00AD3DC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9F1578" w:rsidRPr="00D01852" w:rsidRDefault="00AD3DC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9F1578" w:rsidRPr="00D01852" w:rsidRDefault="00AD3DCB">
      <w:pPr>
        <w:spacing w:after="0" w:line="264" w:lineRule="auto"/>
        <w:ind w:left="12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D0185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9F1578" w:rsidRPr="00D01852" w:rsidRDefault="00AD3DC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9F1578" w:rsidRPr="00D01852" w:rsidRDefault="00AD3DC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9F1578" w:rsidRPr="00D01852" w:rsidRDefault="00AD3DC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9F1578" w:rsidRPr="00D01852" w:rsidRDefault="00AD3DC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9F1578" w:rsidRPr="00D01852" w:rsidRDefault="009F1578">
      <w:pPr>
        <w:spacing w:after="0"/>
        <w:ind w:left="120"/>
        <w:rPr>
          <w:lang w:val="ru-RU"/>
        </w:rPr>
      </w:pPr>
      <w:bookmarkStart w:id="9" w:name="_Toc124264882"/>
      <w:bookmarkEnd w:id="9"/>
    </w:p>
    <w:p w:rsidR="009F1578" w:rsidRPr="00D01852" w:rsidRDefault="009F1578">
      <w:pPr>
        <w:spacing w:after="0"/>
        <w:ind w:left="120"/>
        <w:rPr>
          <w:lang w:val="ru-RU"/>
        </w:rPr>
      </w:pPr>
    </w:p>
    <w:p w:rsidR="009F1578" w:rsidRPr="00D01852" w:rsidRDefault="00AD3DCB">
      <w:pPr>
        <w:spacing w:after="0"/>
        <w:ind w:left="120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F1578" w:rsidRPr="00D01852" w:rsidRDefault="009F1578">
      <w:pPr>
        <w:spacing w:after="0" w:line="264" w:lineRule="auto"/>
        <w:ind w:left="120"/>
        <w:jc w:val="both"/>
        <w:rPr>
          <w:lang w:val="ru-RU"/>
        </w:rPr>
      </w:pPr>
    </w:p>
    <w:p w:rsidR="009F1578" w:rsidRPr="00D01852" w:rsidRDefault="00AD3DCB">
      <w:pPr>
        <w:spacing w:after="0" w:line="264" w:lineRule="auto"/>
        <w:ind w:left="12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D01852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D0185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0185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0185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D01852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D01852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D01852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D01852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D01852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D0185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01852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D01852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</w:t>
      </w:r>
      <w:proofErr w:type="spellStart"/>
      <w:r w:rsidRPr="00D01852">
        <w:rPr>
          <w:rFonts w:ascii="Times New Roman" w:hAnsi="Times New Roman"/>
          <w:color w:val="000000"/>
          <w:sz w:val="28"/>
          <w:lang w:val="ru-RU"/>
        </w:rPr>
        <w:t>Гога</w:t>
      </w:r>
      <w:proofErr w:type="spellEnd"/>
      <w:r w:rsidRPr="00D01852">
        <w:rPr>
          <w:rFonts w:ascii="Times New Roman" w:hAnsi="Times New Roman"/>
          <w:color w:val="000000"/>
          <w:sz w:val="28"/>
          <w:lang w:val="ru-RU"/>
        </w:rPr>
        <w:t xml:space="preserve"> или А. </w:t>
      </w:r>
      <w:proofErr w:type="spellStart"/>
      <w:r w:rsidRPr="00D01852">
        <w:rPr>
          <w:rFonts w:ascii="Times New Roman" w:hAnsi="Times New Roman"/>
          <w:color w:val="000000"/>
          <w:sz w:val="28"/>
          <w:lang w:val="ru-RU"/>
        </w:rPr>
        <w:t>Матисса</w:t>
      </w:r>
      <w:proofErr w:type="spellEnd"/>
      <w:r w:rsidRPr="00D01852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0" w:name="_TOC_250003"/>
      <w:bookmarkEnd w:id="10"/>
    </w:p>
    <w:p w:rsidR="009F1578" w:rsidRPr="00D01852" w:rsidRDefault="00AD3DCB">
      <w:pPr>
        <w:spacing w:after="0" w:line="264" w:lineRule="auto"/>
        <w:ind w:left="12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D01852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D0185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0185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0185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D01852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D01852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01852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D01852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D0185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01852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D0185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01852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D01852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01852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D01852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D0185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01852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D0185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01852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D0185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D01852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D01852">
        <w:rPr>
          <w:rFonts w:ascii="Times New Roman" w:hAnsi="Times New Roman"/>
          <w:color w:val="000000"/>
          <w:sz w:val="28"/>
          <w:lang w:val="ru-RU"/>
        </w:rPr>
        <w:t xml:space="preserve"> игрушки или с учётом местных промыслов).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D01852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D01852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D01852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D01852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D01852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D01852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</w:t>
      </w:r>
      <w:proofErr w:type="spellStart"/>
      <w:r w:rsidRPr="00D01852">
        <w:rPr>
          <w:rFonts w:ascii="Times New Roman" w:hAnsi="Times New Roman"/>
          <w:color w:val="000000"/>
          <w:sz w:val="28"/>
          <w:lang w:val="ru-RU"/>
        </w:rPr>
        <w:t>Гога</w:t>
      </w:r>
      <w:proofErr w:type="spellEnd"/>
      <w:r w:rsidRPr="00D01852">
        <w:rPr>
          <w:rFonts w:ascii="Times New Roman" w:hAnsi="Times New Roman"/>
          <w:color w:val="000000"/>
          <w:sz w:val="28"/>
          <w:lang w:val="ru-RU"/>
        </w:rPr>
        <w:t xml:space="preserve">, К. Моне, А. </w:t>
      </w:r>
      <w:proofErr w:type="spellStart"/>
      <w:r w:rsidRPr="00D01852">
        <w:rPr>
          <w:rFonts w:ascii="Times New Roman" w:hAnsi="Times New Roman"/>
          <w:color w:val="000000"/>
          <w:sz w:val="28"/>
          <w:lang w:val="ru-RU"/>
        </w:rPr>
        <w:t>Матисса</w:t>
      </w:r>
      <w:proofErr w:type="spellEnd"/>
      <w:r w:rsidRPr="00D01852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D01852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D01852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D01852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D01852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01852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01852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D01852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1" w:name="_TOC_250002"/>
      <w:bookmarkEnd w:id="11"/>
    </w:p>
    <w:p w:rsidR="009F1578" w:rsidRPr="00D01852" w:rsidRDefault="00AD3DCB">
      <w:pPr>
        <w:spacing w:after="0" w:line="264" w:lineRule="auto"/>
        <w:ind w:left="12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01852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D0185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0185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0185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9F1578" w:rsidRPr="00E312A6" w:rsidRDefault="00AD3DCB">
      <w:pPr>
        <w:spacing w:after="0" w:line="264" w:lineRule="auto"/>
        <w:ind w:firstLine="600"/>
        <w:jc w:val="both"/>
        <w:rPr>
          <w:lang w:val="ru-RU"/>
        </w:rPr>
      </w:pPr>
      <w:r w:rsidRPr="00E312A6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D01852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D01852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D01852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D01852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Рассматривать и обсуждать содержание работы художника, </w:t>
      </w:r>
      <w:proofErr w:type="spellStart"/>
      <w:r w:rsidRPr="00D01852">
        <w:rPr>
          <w:rFonts w:ascii="Times New Roman" w:hAnsi="Times New Roman"/>
          <w:color w:val="000000"/>
          <w:sz w:val="28"/>
          <w:lang w:val="ru-RU"/>
        </w:rPr>
        <w:t>ценностно</w:t>
      </w:r>
      <w:proofErr w:type="spellEnd"/>
      <w:r w:rsidRPr="00D01852">
        <w:rPr>
          <w:rFonts w:ascii="Times New Roman" w:hAnsi="Times New Roman"/>
          <w:color w:val="000000"/>
          <w:sz w:val="28"/>
          <w:lang w:val="ru-RU"/>
        </w:rPr>
        <w:t xml:space="preserve">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01852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D01852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D01852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01852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D01852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D01852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  <w:proofErr w:type="gramEnd"/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D01852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9F1578" w:rsidRPr="00D01852" w:rsidRDefault="00AD3DCB">
      <w:pPr>
        <w:spacing w:after="0" w:line="264" w:lineRule="auto"/>
        <w:ind w:left="12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01852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D0185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0185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0185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9F1578" w:rsidRPr="00E312A6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</w:t>
      </w:r>
      <w:r w:rsidRPr="00E312A6">
        <w:rPr>
          <w:rFonts w:ascii="Times New Roman" w:hAnsi="Times New Roman"/>
          <w:color w:val="000000"/>
          <w:sz w:val="28"/>
          <w:lang w:val="ru-RU"/>
        </w:rPr>
        <w:t xml:space="preserve">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01852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D01852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D01852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D01852">
        <w:rPr>
          <w:rFonts w:ascii="Times New Roman" w:hAnsi="Times New Roman"/>
          <w:color w:val="000000"/>
          <w:sz w:val="28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D01852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D01852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D01852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D01852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D01852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D01852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01852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D0185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01852">
        <w:rPr>
          <w:rFonts w:ascii="Times New Roman" w:hAnsi="Times New Roman"/>
          <w:color w:val="000000"/>
          <w:sz w:val="28"/>
          <w:lang w:val="ru-RU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D01852">
        <w:rPr>
          <w:rFonts w:ascii="Times New Roman" w:hAnsi="Times New Roman"/>
          <w:color w:val="000000"/>
          <w:sz w:val="28"/>
          <w:lang w:val="ru-RU"/>
        </w:rPr>
        <w:t>Трептов-парке</w:t>
      </w:r>
      <w:proofErr w:type="spellEnd"/>
      <w:r w:rsidRPr="00D01852">
        <w:rPr>
          <w:rFonts w:ascii="Times New Roman" w:hAnsi="Times New Roman"/>
          <w:color w:val="000000"/>
          <w:sz w:val="28"/>
          <w:lang w:val="ru-RU"/>
        </w:rPr>
        <w:t>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01852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D01852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D01852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9F1578" w:rsidRPr="00D01852" w:rsidRDefault="00AD3DCB">
      <w:pPr>
        <w:spacing w:after="0" w:line="264" w:lineRule="auto"/>
        <w:ind w:firstLine="600"/>
        <w:jc w:val="both"/>
        <w:rPr>
          <w:lang w:val="ru-RU"/>
        </w:rPr>
      </w:pPr>
      <w:r w:rsidRPr="00D01852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D01852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D01852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9F1578" w:rsidRPr="00D01852" w:rsidRDefault="009F1578">
      <w:pPr>
        <w:rPr>
          <w:lang w:val="ru-RU"/>
        </w:rPr>
        <w:sectPr w:rsidR="009F1578" w:rsidRPr="00D01852">
          <w:pgSz w:w="11906" w:h="16383"/>
          <w:pgMar w:top="1134" w:right="850" w:bottom="1134" w:left="1701" w:header="720" w:footer="720" w:gutter="0"/>
          <w:cols w:space="720"/>
        </w:sectPr>
      </w:pPr>
    </w:p>
    <w:p w:rsidR="009F1578" w:rsidRDefault="00AD3DCB">
      <w:pPr>
        <w:spacing w:after="0"/>
        <w:ind w:left="120"/>
      </w:pPr>
      <w:bookmarkStart w:id="12" w:name="block-25411589"/>
      <w:bookmarkEnd w:id="7"/>
      <w:r w:rsidRPr="00D0185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F1578" w:rsidRDefault="00AD3D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9F157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1578" w:rsidRDefault="009F157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1578" w:rsidRDefault="009F15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578" w:rsidRDefault="009F15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578" w:rsidRDefault="009F157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1578" w:rsidRDefault="009F157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1578" w:rsidRDefault="009F157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1578" w:rsidRDefault="009F15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578" w:rsidRDefault="009F1578"/>
        </w:tc>
      </w:tr>
      <w:tr w:rsidR="009F157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F1578" w:rsidRDefault="009F1578"/>
        </w:tc>
      </w:tr>
    </w:tbl>
    <w:p w:rsidR="009F1578" w:rsidRDefault="009F1578">
      <w:pPr>
        <w:sectPr w:rsidR="009F15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1578" w:rsidRDefault="00AD3D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9F157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1578" w:rsidRDefault="009F157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1578" w:rsidRDefault="009F15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578" w:rsidRDefault="009F15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578" w:rsidRDefault="009F157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1578" w:rsidRDefault="009F157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1578" w:rsidRDefault="009F157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1578" w:rsidRDefault="009F15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578" w:rsidRDefault="009F1578"/>
        </w:tc>
      </w:tr>
      <w:tr w:rsidR="009F157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F1578" w:rsidRDefault="009F1578"/>
        </w:tc>
      </w:tr>
    </w:tbl>
    <w:p w:rsidR="009F1578" w:rsidRDefault="009F1578">
      <w:pPr>
        <w:sectPr w:rsidR="009F15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1578" w:rsidRDefault="00AD3D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9F157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1578" w:rsidRDefault="009F157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1578" w:rsidRDefault="009F15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578" w:rsidRDefault="009F15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578" w:rsidRDefault="009F157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1578" w:rsidRDefault="009F157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1578" w:rsidRDefault="009F157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1578" w:rsidRDefault="009F15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578" w:rsidRDefault="009F1578"/>
        </w:tc>
      </w:tr>
      <w:tr w:rsidR="009F1578" w:rsidRPr="00E312A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9F1578" w:rsidRPr="00E312A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9F1578" w:rsidRPr="00E312A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9F1578" w:rsidRPr="00E312A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9F1578" w:rsidRPr="00E312A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9F1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F1578" w:rsidRDefault="009F1578"/>
        </w:tc>
      </w:tr>
    </w:tbl>
    <w:p w:rsidR="009F1578" w:rsidRDefault="009F1578">
      <w:pPr>
        <w:sectPr w:rsidR="009F15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1578" w:rsidRDefault="00AD3D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9F157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1578" w:rsidRDefault="009F157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1578" w:rsidRDefault="009F15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578" w:rsidRDefault="009F15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578" w:rsidRDefault="009F157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1578" w:rsidRDefault="009F157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1578" w:rsidRDefault="009F157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1578" w:rsidRDefault="009F15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578" w:rsidRDefault="009F1578"/>
        </w:tc>
      </w:tr>
      <w:tr w:rsidR="009F1578" w:rsidRPr="00E312A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F1578" w:rsidRPr="00E312A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F1578" w:rsidRPr="00E312A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F1578" w:rsidRPr="00E312A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F1578" w:rsidRPr="00E312A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F1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F1578" w:rsidRDefault="009F1578"/>
        </w:tc>
      </w:tr>
    </w:tbl>
    <w:p w:rsidR="009F1578" w:rsidRDefault="009F1578">
      <w:pPr>
        <w:sectPr w:rsidR="009F15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1578" w:rsidRDefault="009F1578">
      <w:pPr>
        <w:sectPr w:rsidR="009F15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1578" w:rsidRDefault="00AD3DCB">
      <w:pPr>
        <w:spacing w:after="0"/>
        <w:ind w:left="120"/>
      </w:pPr>
      <w:bookmarkStart w:id="13" w:name="block-25411592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F1578" w:rsidRDefault="00AD3D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51"/>
        <w:gridCol w:w="4212"/>
        <w:gridCol w:w="1358"/>
        <w:gridCol w:w="1841"/>
        <w:gridCol w:w="1910"/>
        <w:gridCol w:w="1347"/>
        <w:gridCol w:w="2221"/>
      </w:tblGrid>
      <w:tr w:rsidR="009F1578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1578" w:rsidRDefault="009F1578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1578" w:rsidRDefault="009F15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1578" w:rsidRDefault="009F1578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578" w:rsidRDefault="009F15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578" w:rsidRDefault="009F1578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1578" w:rsidRDefault="009F157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1578" w:rsidRDefault="009F1578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1578" w:rsidRDefault="009F15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578" w:rsidRDefault="009F15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578" w:rsidRDefault="009F1578"/>
        </w:tc>
      </w:tr>
      <w:tr w:rsidR="009F157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краски. Рисуем цветные коврики (коврик-осень / </w:t>
            </w: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зима или 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жуки и бабочки: </w:t>
            </w: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фотографий</w:t>
            </w:r>
            <w:proofErr w:type="spellEnd"/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1578" w:rsidRDefault="009F1578"/>
        </w:tc>
      </w:tr>
    </w:tbl>
    <w:p w:rsidR="009F1578" w:rsidRDefault="009F1578">
      <w:pPr>
        <w:sectPr w:rsidR="009F15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1578" w:rsidRDefault="00AD3D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4"/>
        <w:gridCol w:w="4253"/>
        <w:gridCol w:w="1344"/>
        <w:gridCol w:w="1841"/>
        <w:gridCol w:w="1910"/>
        <w:gridCol w:w="1347"/>
        <w:gridCol w:w="2221"/>
      </w:tblGrid>
      <w:tr w:rsidR="009F1578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1578" w:rsidRDefault="009F157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1578" w:rsidRDefault="009F15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1578" w:rsidRDefault="009F1578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578" w:rsidRDefault="009F15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578" w:rsidRDefault="009F1578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1578" w:rsidRDefault="009F1578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1578" w:rsidRDefault="009F1578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1578" w:rsidRDefault="009F15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578" w:rsidRDefault="009F15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578" w:rsidRDefault="009F1578"/>
        </w:tc>
      </w:tr>
      <w:tr w:rsidR="009F157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Гуашь, три основных цвета: рисуем дворец холодного </w:t>
            </w:r>
            <w:proofErr w:type="gramStart"/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ветра</w:t>
            </w:r>
            <w:proofErr w:type="gramEnd"/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1578" w:rsidRPr="00E312A6" w:rsidRDefault="00AD3DC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312A6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</w:t>
            </w:r>
            <w:proofErr w:type="gramEnd"/>
            <w:r w:rsidRPr="00E31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E31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1578" w:rsidRPr="00E312A6" w:rsidRDefault="00AD3DCB">
            <w:pPr>
              <w:spacing w:after="0"/>
              <w:ind w:left="135"/>
              <w:rPr>
                <w:lang w:val="ru-RU"/>
              </w:rPr>
            </w:pPr>
            <w:r w:rsidRPr="00E312A6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E31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</w:t>
            </w:r>
            <w:proofErr w:type="gramEnd"/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1578" w:rsidRPr="00E312A6" w:rsidRDefault="00AD3DCB">
            <w:pPr>
              <w:spacing w:after="0"/>
              <w:ind w:left="135"/>
              <w:rPr>
                <w:lang w:val="ru-RU"/>
              </w:rPr>
            </w:pPr>
            <w:r w:rsidRPr="00E31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Конструируем природные формы: </w:t>
            </w:r>
            <w:r w:rsidRPr="00E312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E312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  <w:proofErr w:type="gram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Теплые и холодные цвета: рисуем костер или перо жар-птицы на фоне </w:t>
            </w: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1578" w:rsidRDefault="009F1578"/>
        </w:tc>
      </w:tr>
    </w:tbl>
    <w:p w:rsidR="009F1578" w:rsidRDefault="009F1578">
      <w:pPr>
        <w:sectPr w:rsidR="009F15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1578" w:rsidRDefault="00AD3D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70"/>
        <w:gridCol w:w="1107"/>
        <w:gridCol w:w="1841"/>
        <w:gridCol w:w="1910"/>
        <w:gridCol w:w="1347"/>
        <w:gridCol w:w="2861"/>
      </w:tblGrid>
      <w:tr w:rsidR="009F1578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1578" w:rsidRDefault="009F157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1578" w:rsidRDefault="009F15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1578" w:rsidRDefault="009F1578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578" w:rsidRDefault="009F15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578" w:rsidRDefault="009F1578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1578" w:rsidRDefault="009F1578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1578" w:rsidRDefault="009F1578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1578" w:rsidRDefault="009F15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578" w:rsidRDefault="009F15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578" w:rsidRDefault="009F1578"/>
        </w:tc>
      </w:tr>
      <w:tr w:rsidR="009F1578" w:rsidRPr="00E312A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9F1578" w:rsidRPr="00E312A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9F1578" w:rsidRPr="00E312A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1578" w:rsidRPr="00E312A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9F1578" w:rsidRPr="00E312A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9F1578" w:rsidRPr="00E312A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1578" w:rsidRPr="00E312A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1578" w:rsidRPr="00E312A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поздравительную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открытку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15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 w:rsidRPr="00E312A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виртуальное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1578" w:rsidRPr="00E312A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9F1578" w:rsidRPr="00E312A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15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 w:rsidRPr="00E312A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F15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 w:rsidRPr="00E312A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транспорт: рисуем или создаем в </w:t>
            </w:r>
            <w:proofErr w:type="spellStart"/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1578" w:rsidRPr="00E312A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F1578" w:rsidRPr="00E312A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в цирке: рисуем на тему </w:t>
            </w: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1578" w:rsidRPr="00E312A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1578" w:rsidRPr="00E312A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F1578" w:rsidRPr="00E312A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1578" w:rsidRPr="00E312A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1578" w:rsidRPr="00E312A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1578" w:rsidRPr="00E312A6" w:rsidRDefault="00AD3DCB">
            <w:pPr>
              <w:spacing w:after="0"/>
              <w:ind w:left="135"/>
              <w:rPr>
                <w:lang w:val="ru-RU"/>
              </w:rPr>
            </w:pPr>
            <w:r w:rsidRPr="00E312A6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E31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9F15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 w:rsidRPr="00E312A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1578" w:rsidRPr="00E312A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F1578" w:rsidRPr="00E312A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9F1578" w:rsidRPr="00E312A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Картина-портрет: рассматриваем </w:t>
            </w: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15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 w:rsidRPr="00E312A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Картина-натюрморт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9F15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 w:rsidRPr="00E312A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  <w:proofErr w:type="spellEnd"/>
            </w:hyperlink>
          </w:p>
        </w:tc>
      </w:tr>
      <w:tr w:rsidR="009F157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1578" w:rsidRDefault="009F1578"/>
        </w:tc>
      </w:tr>
    </w:tbl>
    <w:p w:rsidR="009F1578" w:rsidRDefault="009F1578">
      <w:pPr>
        <w:sectPr w:rsidR="009F15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1578" w:rsidRDefault="00AD3D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06"/>
        <w:gridCol w:w="3830"/>
        <w:gridCol w:w="1245"/>
        <w:gridCol w:w="1841"/>
        <w:gridCol w:w="1910"/>
        <w:gridCol w:w="1347"/>
        <w:gridCol w:w="2861"/>
      </w:tblGrid>
      <w:tr w:rsidR="009F1578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1578" w:rsidRDefault="009F1578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1578" w:rsidRDefault="009F15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1578" w:rsidRDefault="009F1578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578" w:rsidRDefault="009F15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578" w:rsidRDefault="009F1578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1578" w:rsidRDefault="009F1578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1578" w:rsidRDefault="009F1578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1578" w:rsidRDefault="009F15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578" w:rsidRDefault="009F15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578" w:rsidRDefault="009F1578"/>
        </w:tc>
      </w:tr>
      <w:tr w:rsidR="009F1578" w:rsidRPr="00E312A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F1578" w:rsidRPr="00E312A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F1578" w:rsidRPr="00E312A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9F1578" w:rsidRPr="00E312A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9F1578" w:rsidRPr="00E312A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9F157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 w:rsidRPr="00E312A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изображаем </w:t>
            </w: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1578" w:rsidRPr="00E312A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F1578" w:rsidRPr="00E312A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9F157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 w:rsidRPr="00E312A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9F1578" w:rsidRPr="00E312A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9F1578" w:rsidRPr="00E312A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157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 w:rsidRPr="00E312A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9F157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 w:rsidRPr="00E312A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9F1578" w:rsidRPr="00E312A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1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9F157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 w:rsidRPr="00E312A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1578" w:rsidRPr="00D01852" w:rsidRDefault="00AD3DCB">
            <w:pPr>
              <w:spacing w:after="0"/>
              <w:ind w:left="135"/>
              <w:rPr>
                <w:lang w:val="ru-RU"/>
              </w:rPr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D01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F1578" w:rsidRPr="00E312A6" w:rsidRDefault="00AD3DCB">
            <w:pPr>
              <w:spacing w:after="0"/>
              <w:ind w:left="135"/>
              <w:rPr>
                <w:lang w:val="ru-RU"/>
              </w:rPr>
            </w:pPr>
            <w:r w:rsidRPr="00E31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9F1578" w:rsidRPr="00E312A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1578" w:rsidRPr="00E312A6" w:rsidRDefault="00AD3DCB">
            <w:pPr>
              <w:spacing w:after="0"/>
              <w:ind w:left="135"/>
              <w:rPr>
                <w:lang w:val="ru-RU"/>
              </w:rPr>
            </w:pPr>
            <w:r w:rsidRPr="00E31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Эллада: создаем панно «Олимпийские игры в Древней </w:t>
            </w:r>
            <w:r w:rsidRPr="00E312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E312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F1578" w:rsidRPr="00E312A6" w:rsidRDefault="00AD3DCB">
            <w:pPr>
              <w:spacing w:after="0"/>
              <w:ind w:left="135"/>
              <w:rPr>
                <w:lang w:val="ru-RU"/>
              </w:rPr>
            </w:pPr>
            <w:r w:rsidRPr="00E31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1578" w:rsidRPr="00E312A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1578" w:rsidRPr="00E312A6" w:rsidRDefault="00AD3DCB">
            <w:pPr>
              <w:spacing w:after="0"/>
              <w:ind w:left="135"/>
              <w:rPr>
                <w:lang w:val="ru-RU"/>
              </w:rPr>
            </w:pPr>
            <w:r w:rsidRPr="00E312A6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E31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F1578" w:rsidRPr="00E312A6" w:rsidRDefault="00AD3DCB">
            <w:pPr>
              <w:spacing w:after="0"/>
              <w:ind w:left="135"/>
              <w:rPr>
                <w:lang w:val="ru-RU"/>
              </w:rPr>
            </w:pPr>
            <w:r w:rsidRPr="00E31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E31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E31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F1578" w:rsidRPr="00E312A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1578" w:rsidRPr="00E312A6" w:rsidRDefault="00AD3DCB">
            <w:pPr>
              <w:spacing w:after="0"/>
              <w:ind w:left="135"/>
              <w:rPr>
                <w:lang w:val="ru-RU"/>
              </w:rPr>
            </w:pPr>
            <w:r w:rsidRPr="00E312A6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E31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F1578" w:rsidRPr="00E312A6" w:rsidRDefault="00AD3DCB">
            <w:pPr>
              <w:spacing w:after="0"/>
              <w:ind w:left="135"/>
              <w:rPr>
                <w:lang w:val="ru-RU"/>
              </w:rPr>
            </w:pPr>
            <w:r w:rsidRPr="00E31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31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9F1578" w:rsidRPr="00E312A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1578" w:rsidRPr="00E312A6" w:rsidRDefault="00AD3DCB">
            <w:pPr>
              <w:spacing w:after="0"/>
              <w:ind w:left="135"/>
              <w:rPr>
                <w:lang w:val="ru-RU"/>
              </w:rPr>
            </w:pPr>
            <w:r w:rsidRPr="00E312A6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E31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F1578" w:rsidRPr="00E312A6" w:rsidRDefault="00AD3DCB">
            <w:pPr>
              <w:spacing w:after="0"/>
              <w:ind w:left="135"/>
              <w:rPr>
                <w:lang w:val="ru-RU"/>
              </w:rPr>
            </w:pPr>
            <w:r w:rsidRPr="00E31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157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1578" w:rsidRPr="00E312A6" w:rsidRDefault="00AD3DCB">
            <w:pPr>
              <w:spacing w:after="0"/>
              <w:ind w:left="135"/>
              <w:rPr>
                <w:lang w:val="ru-RU"/>
              </w:rPr>
            </w:pPr>
            <w:r w:rsidRPr="00E312A6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E31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1578" w:rsidRPr="00E312A6" w:rsidRDefault="00AD3DCB">
            <w:pPr>
              <w:spacing w:after="0"/>
              <w:ind w:left="135"/>
              <w:rPr>
                <w:lang w:val="ru-RU"/>
              </w:rPr>
            </w:pPr>
            <w:r w:rsidRPr="00E312A6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E31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 w:rsidRPr="00E312A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1578" w:rsidRPr="00E312A6" w:rsidRDefault="00AD3DCB">
            <w:pPr>
              <w:spacing w:after="0"/>
              <w:ind w:left="135"/>
              <w:rPr>
                <w:lang w:val="ru-RU"/>
              </w:rPr>
            </w:pPr>
            <w:r w:rsidRPr="00E312A6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E31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F1578" w:rsidRPr="00E312A6" w:rsidRDefault="00AD3DCB">
            <w:pPr>
              <w:spacing w:after="0"/>
              <w:ind w:left="135"/>
              <w:rPr>
                <w:lang w:val="ru-RU"/>
              </w:rPr>
            </w:pPr>
            <w:r w:rsidRPr="00E31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E31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1578" w:rsidRPr="00E312A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</w:pPr>
            <w:r w:rsidRPr="00E31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войне</w:t>
            </w:r>
            <w:proofErr w:type="spellEnd"/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F1578" w:rsidRPr="00E312A6" w:rsidRDefault="00AD3DCB">
            <w:pPr>
              <w:spacing w:after="0"/>
              <w:ind w:left="135"/>
              <w:rPr>
                <w:lang w:val="ru-RU"/>
              </w:rPr>
            </w:pPr>
            <w:r w:rsidRPr="00E31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1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157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F1578" w:rsidRPr="00E312A6" w:rsidRDefault="00AD3DCB">
            <w:pPr>
              <w:spacing w:after="0"/>
              <w:ind w:left="135"/>
              <w:rPr>
                <w:lang w:val="ru-RU"/>
              </w:rPr>
            </w:pPr>
            <w:r w:rsidRPr="00E312A6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E31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9F1578" w:rsidRDefault="009F1578">
            <w:pPr>
              <w:spacing w:after="0"/>
              <w:ind w:left="135"/>
            </w:pPr>
          </w:p>
        </w:tc>
      </w:tr>
      <w:tr w:rsidR="009F1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1578" w:rsidRPr="00E312A6" w:rsidRDefault="00AD3DCB">
            <w:pPr>
              <w:spacing w:after="0"/>
              <w:ind w:left="135"/>
              <w:rPr>
                <w:lang w:val="ru-RU"/>
              </w:rPr>
            </w:pPr>
            <w:r w:rsidRPr="00E312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 w:rsidRPr="00E31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1578" w:rsidRDefault="00AD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1578" w:rsidRDefault="009F1578"/>
        </w:tc>
      </w:tr>
    </w:tbl>
    <w:p w:rsidR="009F1578" w:rsidRDefault="009F1578">
      <w:pPr>
        <w:sectPr w:rsidR="009F15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1578" w:rsidRDefault="009F1578">
      <w:pPr>
        <w:sectPr w:rsidR="009F15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1578" w:rsidRDefault="00AD3DCB">
      <w:pPr>
        <w:spacing w:after="0"/>
        <w:ind w:left="120"/>
      </w:pPr>
      <w:bookmarkStart w:id="14" w:name="block-25411593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F1578" w:rsidRDefault="00AD3DC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F1578" w:rsidRDefault="009F1578">
      <w:pPr>
        <w:spacing w:after="0" w:line="480" w:lineRule="auto"/>
        <w:ind w:left="120"/>
      </w:pPr>
    </w:p>
    <w:p w:rsidR="009F1578" w:rsidRDefault="009F1578">
      <w:pPr>
        <w:spacing w:after="0" w:line="480" w:lineRule="auto"/>
        <w:ind w:left="120"/>
      </w:pPr>
    </w:p>
    <w:p w:rsidR="009F1578" w:rsidRDefault="009F1578">
      <w:pPr>
        <w:spacing w:after="0"/>
        <w:ind w:left="120"/>
      </w:pPr>
    </w:p>
    <w:p w:rsidR="009F1578" w:rsidRDefault="00AD3DC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F1578" w:rsidRDefault="009F1578">
      <w:pPr>
        <w:spacing w:after="0" w:line="480" w:lineRule="auto"/>
        <w:ind w:left="120"/>
      </w:pPr>
    </w:p>
    <w:p w:rsidR="009F1578" w:rsidRDefault="009F1578">
      <w:pPr>
        <w:spacing w:after="0"/>
        <w:ind w:left="120"/>
      </w:pPr>
    </w:p>
    <w:p w:rsidR="009F1578" w:rsidRPr="00E312A6" w:rsidRDefault="00AD3DCB">
      <w:pPr>
        <w:spacing w:after="0" w:line="480" w:lineRule="auto"/>
        <w:ind w:left="120"/>
        <w:rPr>
          <w:lang w:val="ru-RU"/>
        </w:rPr>
      </w:pPr>
      <w:r w:rsidRPr="00E312A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F1578" w:rsidRPr="00E312A6" w:rsidRDefault="009F1578">
      <w:pPr>
        <w:spacing w:after="0" w:line="480" w:lineRule="auto"/>
        <w:ind w:left="120"/>
        <w:rPr>
          <w:lang w:val="ru-RU"/>
        </w:rPr>
      </w:pPr>
    </w:p>
    <w:p w:rsidR="009F1578" w:rsidRPr="00E312A6" w:rsidRDefault="009F1578">
      <w:pPr>
        <w:rPr>
          <w:lang w:val="ru-RU"/>
        </w:rPr>
        <w:sectPr w:rsidR="009F1578" w:rsidRPr="00E312A6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AD3DCB" w:rsidRPr="00E312A6" w:rsidRDefault="00AD3DCB">
      <w:pPr>
        <w:rPr>
          <w:lang w:val="ru-RU"/>
        </w:rPr>
      </w:pPr>
    </w:p>
    <w:sectPr w:rsidR="00AD3DCB" w:rsidRPr="00E312A6" w:rsidSect="009F157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67E6F"/>
    <w:multiLevelType w:val="multilevel"/>
    <w:tmpl w:val="9C480F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C947A4"/>
    <w:multiLevelType w:val="multilevel"/>
    <w:tmpl w:val="6AC22A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D55136C"/>
    <w:multiLevelType w:val="multilevel"/>
    <w:tmpl w:val="6E868C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71697C"/>
    <w:multiLevelType w:val="multilevel"/>
    <w:tmpl w:val="02EEC9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75305BE"/>
    <w:multiLevelType w:val="multilevel"/>
    <w:tmpl w:val="0568D4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9383D33"/>
    <w:multiLevelType w:val="multilevel"/>
    <w:tmpl w:val="FF1449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F1578"/>
    <w:rsid w:val="007B4CE6"/>
    <w:rsid w:val="009F1578"/>
    <w:rsid w:val="00AD3DCB"/>
    <w:rsid w:val="00C363A0"/>
    <w:rsid w:val="00D01852"/>
    <w:rsid w:val="00E31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F157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F15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31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312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af2c" TargetMode="External"/><Relationship Id="rId26" Type="http://schemas.openxmlformats.org/officeDocument/2006/relationships/hyperlink" Target="https://m.edsoo.ru/8a14b490" TargetMode="External"/><Relationship Id="rId39" Type="http://schemas.openxmlformats.org/officeDocument/2006/relationships/hyperlink" Target="https://m.edsoo.ru/8a14ca48" TargetMode="External"/><Relationship Id="rId21" Type="http://schemas.openxmlformats.org/officeDocument/2006/relationships/hyperlink" Target="https://m.edsoo.ru/8a14b2c4" TargetMode="External"/><Relationship Id="rId34" Type="http://schemas.openxmlformats.org/officeDocument/2006/relationships/hyperlink" Target="https://m.edsoo.ru/8a14996a" TargetMode="External"/><Relationship Id="rId42" Type="http://schemas.openxmlformats.org/officeDocument/2006/relationships/hyperlink" Target="https://m.edsoo.ru/8a149eb0" TargetMode="External"/><Relationship Id="rId47" Type="http://schemas.openxmlformats.org/officeDocument/2006/relationships/hyperlink" Target="https://m.edsoo.ru/8a14dd4e" TargetMode="External"/><Relationship Id="rId50" Type="http://schemas.openxmlformats.org/officeDocument/2006/relationships/hyperlink" Target="https://m.edsoo.ru/8a151070" TargetMode="External"/><Relationship Id="rId55" Type="http://schemas.openxmlformats.org/officeDocument/2006/relationships/hyperlink" Target="https://m.edsoo.ru/8a14fcca" TargetMode="External"/><Relationship Id="rId63" Type="http://schemas.openxmlformats.org/officeDocument/2006/relationships/hyperlink" Target="https://m.edsoo.ru/8a151584" TargetMode="External"/><Relationship Id="rId68" Type="http://schemas.openxmlformats.org/officeDocument/2006/relationships/hyperlink" Target="https://m.edsoo.ru/8a151a7a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50cb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96ae" TargetMode="External"/><Relationship Id="rId29" Type="http://schemas.openxmlformats.org/officeDocument/2006/relationships/hyperlink" Target="https://m.edsoo.ru/8a14ba1c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929e" TargetMode="External"/><Relationship Id="rId32" Type="http://schemas.openxmlformats.org/officeDocument/2006/relationships/hyperlink" Target="https://m.edsoo.ru/8a14a45a" TargetMode="External"/><Relationship Id="rId37" Type="http://schemas.openxmlformats.org/officeDocument/2006/relationships/hyperlink" Target="https://m.edsoo.ru/8a14c71e" TargetMode="External"/><Relationship Id="rId40" Type="http://schemas.openxmlformats.org/officeDocument/2006/relationships/hyperlink" Target="https://m.edsoo.ru/8a149c3a" TargetMode="External"/><Relationship Id="rId45" Type="http://schemas.openxmlformats.org/officeDocument/2006/relationships/hyperlink" Target="https://m.edsoo.ru/8a14fe78" TargetMode="External"/><Relationship Id="rId53" Type="http://schemas.openxmlformats.org/officeDocument/2006/relationships/hyperlink" Target="https://m.edsoo.ru/8a14ede8" TargetMode="External"/><Relationship Id="rId58" Type="http://schemas.openxmlformats.org/officeDocument/2006/relationships/hyperlink" Target="https://m.edsoo.ru/8a14d7b8" TargetMode="External"/><Relationship Id="rId66" Type="http://schemas.openxmlformats.org/officeDocument/2006/relationships/hyperlink" Target="https://m.edsoo.ru/8a14faa4" TargetMode="External"/><Relationship Id="rId7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c0e8" TargetMode="External"/><Relationship Id="rId28" Type="http://schemas.openxmlformats.org/officeDocument/2006/relationships/hyperlink" Target="https://m.edsoo.ru/8a14b8e6" TargetMode="External"/><Relationship Id="rId36" Type="http://schemas.openxmlformats.org/officeDocument/2006/relationships/hyperlink" Target="https://m.edsoo.ru/8a14a626" TargetMode="External"/><Relationship Id="rId49" Type="http://schemas.openxmlformats.org/officeDocument/2006/relationships/hyperlink" Target="https://m.edsoo.ru/8a14f630" TargetMode="External"/><Relationship Id="rId57" Type="http://schemas.openxmlformats.org/officeDocument/2006/relationships/hyperlink" Target="https://m.edsoo.ru/8a14db64" TargetMode="External"/><Relationship Id="rId61" Type="http://schemas.openxmlformats.org/officeDocument/2006/relationships/hyperlink" Target="https://m.edsoo.ru/8a14f036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8a14b166" TargetMode="External"/><Relationship Id="rId31" Type="http://schemas.openxmlformats.org/officeDocument/2006/relationships/hyperlink" Target="https://m.edsoo.ru/8a14a19e" TargetMode="External"/><Relationship Id="rId44" Type="http://schemas.openxmlformats.org/officeDocument/2006/relationships/hyperlink" Target="https://m.edsoo.ru/8a14acca" TargetMode="External"/><Relationship Id="rId52" Type="http://schemas.openxmlformats.org/officeDocument/2006/relationships/hyperlink" Target="https://m.edsoo.ru/8a14ec6c" TargetMode="External"/><Relationship Id="rId60" Type="http://schemas.openxmlformats.org/officeDocument/2006/relationships/hyperlink" Target="https://m.edsoo.ru/8a14e938" TargetMode="External"/><Relationship Id="rId65" Type="http://schemas.openxmlformats.org/officeDocument/2006/relationships/hyperlink" Target="https://m.edsoo.ru/8a15088c" TargetMode="External"/><Relationship Id="rId73" Type="http://schemas.openxmlformats.org/officeDocument/2006/relationships/hyperlink" Target="https://m.edsoo.ru/8a14e6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94d8" TargetMode="External"/><Relationship Id="rId27" Type="http://schemas.openxmlformats.org/officeDocument/2006/relationships/hyperlink" Target="https://m.edsoo.ru/8a14b6e8" TargetMode="External"/><Relationship Id="rId30" Type="http://schemas.openxmlformats.org/officeDocument/2006/relationships/hyperlink" Target="https://m.edsoo.ru/8a14bd46" TargetMode="External"/><Relationship Id="rId35" Type="http://schemas.openxmlformats.org/officeDocument/2006/relationships/hyperlink" Target="https://m.edsoo.ru/8a14982a" TargetMode="External"/><Relationship Id="rId43" Type="http://schemas.openxmlformats.org/officeDocument/2006/relationships/hyperlink" Target="https://m.edsoo.ru/8a149abe" TargetMode="External"/><Relationship Id="rId48" Type="http://schemas.openxmlformats.org/officeDocument/2006/relationships/hyperlink" Target="https://m.edsoo.ru/8a150e90" TargetMode="External"/><Relationship Id="rId56" Type="http://schemas.openxmlformats.org/officeDocument/2006/relationships/hyperlink" Target="https://m.edsoo.ru/8a14f838" TargetMode="External"/><Relationship Id="rId64" Type="http://schemas.openxmlformats.org/officeDocument/2006/relationships/hyperlink" Target="https://m.edsoo.ru/8a15074c" TargetMode="External"/><Relationship Id="rId69" Type="http://schemas.openxmlformats.org/officeDocument/2006/relationships/hyperlink" Target="https://m.edsoo.ru/8a151318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afa" TargetMode="External"/><Relationship Id="rId72" Type="http://schemas.openxmlformats.org/officeDocument/2006/relationships/hyperlink" Target="https://m.edsoo.ru/8a14e4c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a932" TargetMode="External"/><Relationship Id="rId25" Type="http://schemas.openxmlformats.org/officeDocument/2006/relationships/hyperlink" Target="https://m.edsoo.ru/8a14c35e" TargetMode="External"/><Relationship Id="rId33" Type="http://schemas.openxmlformats.org/officeDocument/2006/relationships/hyperlink" Target="https://m.edsoo.ru/8a14a7f2" TargetMode="External"/><Relationship Id="rId38" Type="http://schemas.openxmlformats.org/officeDocument/2006/relationships/hyperlink" Target="https://m.edsoo.ru/8a14d0d8" TargetMode="External"/><Relationship Id="rId46" Type="http://schemas.openxmlformats.org/officeDocument/2006/relationships/hyperlink" Target="https://m.edsoo.ru/8a14d4ca" TargetMode="External"/><Relationship Id="rId59" Type="http://schemas.openxmlformats.org/officeDocument/2006/relationships/hyperlink" Target="https://m.edsoo.ru/8a14ec6c" TargetMode="External"/><Relationship Id="rId67" Type="http://schemas.openxmlformats.org/officeDocument/2006/relationships/hyperlink" Target="https://m.edsoo.ru/8a150a80" TargetMode="External"/><Relationship Id="rId20" Type="http://schemas.openxmlformats.org/officeDocument/2006/relationships/hyperlink" Target="https://m.edsoo.ru/8a14cd18" TargetMode="External"/><Relationship Id="rId41" Type="http://schemas.openxmlformats.org/officeDocument/2006/relationships/hyperlink" Target="https://m.edsoo.ru/8a14c890" TargetMode="External"/><Relationship Id="rId54" Type="http://schemas.openxmlformats.org/officeDocument/2006/relationships/hyperlink" Target="https://m.edsoo.ru/8a14e302" TargetMode="External"/><Relationship Id="rId62" Type="http://schemas.openxmlformats.org/officeDocument/2006/relationships/hyperlink" Target="https://m.edsoo.ru/8a14f270" TargetMode="External"/><Relationship Id="rId70" Type="http://schemas.openxmlformats.org/officeDocument/2006/relationships/hyperlink" Target="https://m.edsoo.ru/8a15006c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57</Pages>
  <Words>12188</Words>
  <Characters>69475</Characters>
  <Application>Microsoft Office Word</Application>
  <DocSecurity>0</DocSecurity>
  <Lines>578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Саня</dc:creator>
  <cp:lastModifiedBy>Саша</cp:lastModifiedBy>
  <cp:revision>3</cp:revision>
  <dcterms:created xsi:type="dcterms:W3CDTF">2023-10-12T07:41:00Z</dcterms:created>
  <dcterms:modified xsi:type="dcterms:W3CDTF">2023-11-14T10:43:00Z</dcterms:modified>
</cp:coreProperties>
</file>